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2410"/>
        <w:gridCol w:w="2693"/>
        <w:gridCol w:w="2542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35A6D03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E68CA">
              <w:rPr>
                <w:rFonts w:ascii="Arial" w:hAnsi="Arial" w:cs="Arial"/>
                <w:b/>
              </w:rPr>
              <w:t>O</w:t>
            </w:r>
            <w:r w:rsidR="00BD2D4C">
              <w:rPr>
                <w:rFonts w:ascii="Arial" w:hAnsi="Arial" w:cs="Arial"/>
                <w:b/>
              </w:rPr>
              <w:t xml:space="preserve">rientação estudo </w:t>
            </w:r>
            <w:r w:rsidR="00CE68CA">
              <w:rPr>
                <w:rFonts w:ascii="Arial" w:hAnsi="Arial" w:cs="Arial"/>
                <w:b/>
              </w:rPr>
              <w:t>e auxilio a tarefa</w:t>
            </w:r>
          </w:p>
          <w:p w14:paraId="67F36446" w14:textId="3767BEFA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r w:rsidR="006C4281">
              <w:rPr>
                <w:rFonts w:ascii="Arial" w:hAnsi="Arial" w:cs="Arial"/>
                <w:b/>
              </w:rPr>
              <w:t xml:space="preserve">FEVEREIRO </w:t>
            </w:r>
            <w:r w:rsidR="00660F98">
              <w:rPr>
                <w:rFonts w:ascii="Arial" w:hAnsi="Arial" w:cs="Arial"/>
                <w:b/>
              </w:rPr>
              <w:t>2022</w:t>
            </w:r>
          </w:p>
        </w:tc>
      </w:tr>
      <w:tr w:rsidR="00567F97" w14:paraId="1F339DBB" w14:textId="77777777" w:rsidTr="007450C4">
        <w:trPr>
          <w:trHeight w:val="276"/>
        </w:trPr>
        <w:tc>
          <w:tcPr>
            <w:tcW w:w="1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571A69">
        <w:trPr>
          <w:trHeight w:val="2468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EBD14" w14:textId="60F0D6DF" w:rsidR="006C4281" w:rsidRDefault="006C4281" w:rsidP="006C4281">
            <w:pPr>
              <w:pStyle w:val="SemEspaamento"/>
            </w:pPr>
          </w:p>
          <w:p w14:paraId="3BD625DA" w14:textId="127014E9" w:rsidR="009D6CF2" w:rsidRPr="00FE41BF" w:rsidRDefault="009D6CF2" w:rsidP="009D6CF2">
            <w:pPr>
              <w:pStyle w:val="SemEspaamento"/>
            </w:pPr>
          </w:p>
          <w:p w14:paraId="0BEAE169" w14:textId="2176F955" w:rsidR="00CD0FC8" w:rsidRPr="004F2C17" w:rsidRDefault="00CD0FC8" w:rsidP="00CD0FC8">
            <w:pPr>
              <w:pStyle w:val="SemEspaamento"/>
              <w:rPr>
                <w:bCs/>
              </w:rPr>
            </w:pPr>
          </w:p>
          <w:p w14:paraId="06BCA021" w14:textId="6C010F7D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633A" w14:textId="626E63B1" w:rsidR="001E12C2" w:rsidRDefault="00660F98" w:rsidP="001E12C2">
            <w:pPr>
              <w:pStyle w:val="SemEspaamento"/>
            </w:pPr>
            <w:r>
              <w:rPr>
                <w:szCs w:val="28"/>
              </w:rPr>
              <w:t>(0</w:t>
            </w:r>
            <w:r w:rsidR="006C4281">
              <w:rPr>
                <w:szCs w:val="28"/>
              </w:rPr>
              <w:t>1/</w:t>
            </w:r>
            <w:r>
              <w:rPr>
                <w:szCs w:val="28"/>
              </w:rPr>
              <w:t>0</w:t>
            </w:r>
            <w:r w:rsidR="006C4281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="001E12C2">
              <w:rPr>
                <w:szCs w:val="28"/>
              </w:rPr>
              <w:t>-</w:t>
            </w:r>
            <w:r w:rsidR="001E12C2">
              <w:t xml:space="preserve"> Reunião pedagógica. </w:t>
            </w:r>
          </w:p>
          <w:p w14:paraId="577ADE86" w14:textId="7DF722EB" w:rsidR="009D6CF2" w:rsidRPr="00FE41BF" w:rsidRDefault="001E12C2" w:rsidP="001E12C2">
            <w:pPr>
              <w:pStyle w:val="SemEspaamento"/>
            </w:pPr>
            <w:r>
              <w:rPr>
                <w:bCs/>
              </w:rPr>
              <w:t>Pesquisa e estudo material impresso pedagógico</w:t>
            </w:r>
            <w:r w:rsidR="0039350A">
              <w:rPr>
                <w:bCs/>
              </w:rPr>
              <w:t>.</w:t>
            </w:r>
          </w:p>
          <w:p w14:paraId="3560243B" w14:textId="1FB792A6" w:rsidR="00660F98" w:rsidRPr="004F2C17" w:rsidRDefault="00660F98" w:rsidP="00660F98">
            <w:pPr>
              <w:pStyle w:val="SemEspaamento"/>
              <w:rPr>
                <w:bCs/>
              </w:rPr>
            </w:pPr>
          </w:p>
          <w:p w14:paraId="0D57C2C5" w14:textId="3DB90FF3" w:rsidR="00357B11" w:rsidRDefault="00357B11" w:rsidP="005C15F7">
            <w:pPr>
              <w:pStyle w:val="SemEspaamento"/>
              <w:rPr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DDD9E" w14:textId="470CD330" w:rsidR="0039350A" w:rsidRDefault="00357B11" w:rsidP="0039350A">
            <w:pPr>
              <w:pStyle w:val="SemEspaamento"/>
            </w:pPr>
            <w:r>
              <w:rPr>
                <w:szCs w:val="28"/>
              </w:rPr>
              <w:t xml:space="preserve"> </w:t>
            </w:r>
            <w:r w:rsidR="006C4281">
              <w:rPr>
                <w:szCs w:val="28"/>
              </w:rPr>
              <w:t xml:space="preserve">(02/02) </w:t>
            </w:r>
            <w:bookmarkStart w:id="0" w:name="_Hlk86931631"/>
            <w:r w:rsidR="0039350A">
              <w:rPr>
                <w:szCs w:val="28"/>
              </w:rPr>
              <w:t>-</w:t>
            </w:r>
            <w:r w:rsidR="0039350A">
              <w:t xml:space="preserve"> Acolhida retorno as aulas.</w:t>
            </w:r>
          </w:p>
          <w:p w14:paraId="270BCFB7" w14:textId="77777777" w:rsidR="0039350A" w:rsidRDefault="0039350A" w:rsidP="0039350A">
            <w:pPr>
              <w:pStyle w:val="SemEspaamento"/>
            </w:pPr>
            <w:r>
              <w:t>Apresentação dos alunos novos.</w:t>
            </w:r>
          </w:p>
          <w:p w14:paraId="0B2C66BE" w14:textId="77777777" w:rsidR="0039350A" w:rsidRDefault="0039350A" w:rsidP="0039350A">
            <w:pPr>
              <w:pStyle w:val="SemEspaamento"/>
            </w:pPr>
            <w:r>
              <w:t>Roda de conversa.</w:t>
            </w:r>
          </w:p>
          <w:p w14:paraId="416E3089" w14:textId="77777777" w:rsidR="0039350A" w:rsidRDefault="0039350A" w:rsidP="0039350A">
            <w:pPr>
              <w:pStyle w:val="SemEspaamento"/>
            </w:pPr>
            <w:r>
              <w:t>Auxilio a tarefa: resolução de problemas.</w:t>
            </w:r>
          </w:p>
          <w:p w14:paraId="3B48C35F" w14:textId="77777777" w:rsidR="0039350A" w:rsidRDefault="0039350A" w:rsidP="0039350A">
            <w:pPr>
              <w:pStyle w:val="SemEspaamento"/>
            </w:pPr>
            <w:r>
              <w:t>Orientação de estudo: alfabeto.</w:t>
            </w:r>
          </w:p>
          <w:p w14:paraId="7AD7BC8E" w14:textId="690636FA" w:rsidR="00357B11" w:rsidRPr="00571A69" w:rsidRDefault="0039350A" w:rsidP="006C4281">
            <w:pPr>
              <w:pStyle w:val="SemEspaamento"/>
            </w:pPr>
            <w:r>
              <w:t xml:space="preserve">Area externa: trabalhando números com bola.  </w:t>
            </w:r>
            <w:bookmarkEnd w:id="0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7AF5" w14:textId="1845B43A" w:rsidR="0039350A" w:rsidRDefault="006C4281" w:rsidP="0039350A">
            <w:pPr>
              <w:pStyle w:val="SemEspaamento"/>
            </w:pPr>
            <w:r>
              <w:rPr>
                <w:szCs w:val="28"/>
              </w:rPr>
              <w:t>(03/</w:t>
            </w:r>
            <w:r w:rsidR="0039350A">
              <w:rPr>
                <w:szCs w:val="28"/>
              </w:rPr>
              <w:t xml:space="preserve">02) - </w:t>
            </w:r>
            <w:r w:rsidR="0039350A" w:rsidRPr="006A69CC">
              <w:t>Dinâmica divertida</w:t>
            </w:r>
            <w:r w:rsidR="0039350A">
              <w:t>.</w:t>
            </w:r>
          </w:p>
          <w:p w14:paraId="4A028256" w14:textId="4FEABC0E" w:rsidR="006C4281" w:rsidRDefault="0039350A" w:rsidP="0039350A">
            <w:pPr>
              <w:pStyle w:val="SemEspaamento"/>
            </w:pPr>
            <w:r>
              <w:t>Auxilio a tarefa.</w:t>
            </w:r>
          </w:p>
          <w:p w14:paraId="7B3D51A7" w14:textId="115DC706" w:rsidR="0039350A" w:rsidRPr="0039350A" w:rsidRDefault="0039350A" w:rsidP="0039350A">
            <w:pPr>
              <w:pStyle w:val="SemEspaamento"/>
            </w:pPr>
            <w:r>
              <w:t>Brincadeiras área externa :</w:t>
            </w:r>
            <w:r w:rsidRPr="0039350A">
              <w:t>pega peixe, bola queimada e mimica.</w:t>
            </w:r>
          </w:p>
          <w:p w14:paraId="5D4EF6C8" w14:textId="77777777" w:rsidR="006C4281" w:rsidRPr="0039350A" w:rsidRDefault="006C4281" w:rsidP="0039350A">
            <w:pPr>
              <w:pStyle w:val="SemEspaamento"/>
            </w:pPr>
          </w:p>
          <w:p w14:paraId="41698E3E" w14:textId="00248110" w:rsidR="00357B11" w:rsidRDefault="00357B11" w:rsidP="008A33A1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4E96" w14:textId="71454ADB" w:rsidR="0039350A" w:rsidRDefault="006C4281" w:rsidP="0039350A">
            <w:pPr>
              <w:pStyle w:val="SemEspaamento"/>
            </w:pPr>
            <w:r>
              <w:rPr>
                <w:szCs w:val="28"/>
              </w:rPr>
              <w:t xml:space="preserve">(04/02) </w:t>
            </w:r>
            <w:r w:rsidR="0039350A">
              <w:rPr>
                <w:szCs w:val="28"/>
              </w:rPr>
              <w:t>-</w:t>
            </w:r>
            <w:r w:rsidR="0039350A">
              <w:t xml:space="preserve"> Roda de conversa palavras magicas e comportamento.</w:t>
            </w:r>
          </w:p>
          <w:p w14:paraId="497F9F9E" w14:textId="77777777" w:rsidR="0039350A" w:rsidRDefault="0039350A" w:rsidP="0039350A">
            <w:pPr>
              <w:pStyle w:val="SemEspaamento"/>
            </w:pPr>
            <w:r>
              <w:t>Area externa: bola queimada</w:t>
            </w:r>
          </w:p>
          <w:p w14:paraId="401B430B" w14:textId="77777777" w:rsidR="0039350A" w:rsidRDefault="0039350A" w:rsidP="0039350A">
            <w:pPr>
              <w:pStyle w:val="SemEspaamento"/>
            </w:pPr>
            <w:r>
              <w:t>Elaboração e digitação de relatório.</w:t>
            </w:r>
          </w:p>
          <w:p w14:paraId="609713E5" w14:textId="10D34026" w:rsidR="006C4281" w:rsidRPr="00FE41BF" w:rsidRDefault="0039350A" w:rsidP="0039350A">
            <w:pPr>
              <w:pStyle w:val="SemEspaamento"/>
            </w:pPr>
            <w:r>
              <w:t>Auxilio a tarefa.</w:t>
            </w:r>
          </w:p>
          <w:p w14:paraId="1EE3188D" w14:textId="77777777" w:rsidR="006C4281" w:rsidRPr="004F2C17" w:rsidRDefault="006C4281" w:rsidP="0039350A">
            <w:pPr>
              <w:pStyle w:val="SemEspaamento"/>
            </w:pPr>
          </w:p>
          <w:p w14:paraId="397A3357" w14:textId="03D93DE7" w:rsidR="006C4281" w:rsidRPr="004F2C17" w:rsidRDefault="006C4281" w:rsidP="006C4281">
            <w:pPr>
              <w:pStyle w:val="SemEspaamento"/>
            </w:pPr>
          </w:p>
          <w:p w14:paraId="0982C7B4" w14:textId="1377F52B" w:rsidR="00357B11" w:rsidRPr="004F2C17" w:rsidRDefault="00357B11" w:rsidP="008A33A1">
            <w:pPr>
              <w:pStyle w:val="SemEspaamento"/>
            </w:pPr>
          </w:p>
        </w:tc>
      </w:tr>
      <w:tr w:rsidR="00567F97" w:rsidRPr="0026136C" w14:paraId="584278DD" w14:textId="77777777" w:rsidTr="007450C4">
        <w:trPr>
          <w:trHeight w:val="1812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2º</w:t>
            </w:r>
          </w:p>
          <w:p w14:paraId="690A4B95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8FDEF" w14:textId="71E7AB73" w:rsidR="00EF592F" w:rsidRDefault="006C4281" w:rsidP="00EF592F">
            <w:pPr>
              <w:pStyle w:val="SemEspaamento"/>
            </w:pPr>
            <w:r>
              <w:rPr>
                <w:szCs w:val="28"/>
              </w:rPr>
              <w:t>(07/02) -</w:t>
            </w:r>
            <w:r>
              <w:t xml:space="preserve"> </w:t>
            </w:r>
            <w:r w:rsidR="00EF592F">
              <w:t xml:space="preserve">  Leitura fabula do vestido azul.</w:t>
            </w:r>
          </w:p>
          <w:p w14:paraId="526286ED" w14:textId="77777777" w:rsidR="00EF592F" w:rsidRDefault="00EF592F" w:rsidP="00EF592F">
            <w:pPr>
              <w:pStyle w:val="SemEspaamento"/>
            </w:pPr>
            <w:r>
              <w:t xml:space="preserve">Roda de conversa e reflexão. </w:t>
            </w:r>
          </w:p>
          <w:p w14:paraId="28DF086B" w14:textId="77777777" w:rsidR="00EF592F" w:rsidRDefault="00EF592F" w:rsidP="00EF592F">
            <w:pPr>
              <w:pStyle w:val="SemEspaamento"/>
            </w:pPr>
            <w:r>
              <w:t>Orientação de estudo alfabeto e adição.</w:t>
            </w:r>
          </w:p>
          <w:p w14:paraId="323A1766" w14:textId="1EB40C57" w:rsidR="006C4281" w:rsidRPr="00FE41BF" w:rsidRDefault="00EF592F" w:rsidP="00EF592F">
            <w:pPr>
              <w:pStyle w:val="SemEspaamento"/>
            </w:pPr>
            <w:r>
              <w:t>Auxilio a tarefa.</w:t>
            </w:r>
          </w:p>
          <w:p w14:paraId="79A07054" w14:textId="26D749F8" w:rsidR="006C4281" w:rsidRPr="004F2C17" w:rsidRDefault="001005E2" w:rsidP="00EF592F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Entrega de </w:t>
            </w:r>
            <w:r w:rsidR="0074144C">
              <w:rPr>
                <w:bCs/>
              </w:rPr>
              <w:t>material pedagógico</w:t>
            </w:r>
            <w:r>
              <w:rPr>
                <w:bCs/>
              </w:rPr>
              <w:t xml:space="preserve"> no projeto.</w:t>
            </w:r>
          </w:p>
          <w:p w14:paraId="4B027F2D" w14:textId="5D70F106" w:rsidR="00357B11" w:rsidRPr="0026136C" w:rsidRDefault="00357B11" w:rsidP="006C4281">
            <w:pPr>
              <w:pStyle w:val="SemEspaamen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70E3" w14:textId="2220BCD6" w:rsidR="00EF592F" w:rsidRDefault="006C4281" w:rsidP="00EF592F">
            <w:pPr>
              <w:pStyle w:val="SemEspaamento"/>
            </w:pPr>
            <w:r>
              <w:rPr>
                <w:szCs w:val="28"/>
              </w:rPr>
              <w:t xml:space="preserve">(08/02) </w:t>
            </w:r>
            <w:r w:rsidR="00EF592F">
              <w:rPr>
                <w:szCs w:val="28"/>
              </w:rPr>
              <w:t>-</w:t>
            </w:r>
            <w:r w:rsidR="00EF592F">
              <w:t xml:space="preserve"> Confecção de recurso pedagógico.</w:t>
            </w:r>
          </w:p>
          <w:p w14:paraId="52F39B1E" w14:textId="77777777" w:rsidR="00EF592F" w:rsidRDefault="00EF592F" w:rsidP="00EF592F">
            <w:pPr>
              <w:pStyle w:val="SemEspaamento"/>
            </w:pPr>
            <w:r>
              <w:t>Orientação de estudo: adição com recurso pedagógico.</w:t>
            </w:r>
          </w:p>
          <w:p w14:paraId="4377C43E" w14:textId="53264696" w:rsidR="006C4281" w:rsidRPr="00FE41BF" w:rsidRDefault="00EF592F" w:rsidP="00EF592F">
            <w:pPr>
              <w:pStyle w:val="SemEspaamento"/>
            </w:pPr>
            <w:r>
              <w:t>Auxilio a tarefa.</w:t>
            </w:r>
          </w:p>
          <w:p w14:paraId="64B05DC1" w14:textId="77777777" w:rsidR="006C4281" w:rsidRPr="004F2C17" w:rsidRDefault="006C4281" w:rsidP="006C4281">
            <w:pPr>
              <w:pStyle w:val="SemEspaamento"/>
              <w:rPr>
                <w:bCs/>
              </w:rPr>
            </w:pPr>
          </w:p>
          <w:p w14:paraId="39D5B857" w14:textId="0A40124F" w:rsidR="0026136C" w:rsidRPr="0026136C" w:rsidRDefault="0026136C" w:rsidP="006C4281">
            <w:pPr>
              <w:pStyle w:val="SemEspaamento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A3FD1" w14:textId="3C4CA50C" w:rsidR="00EF592F" w:rsidRDefault="006C4281" w:rsidP="00EF592F">
            <w:pPr>
              <w:pStyle w:val="SemEspaamento"/>
            </w:pPr>
            <w:r>
              <w:rPr>
                <w:szCs w:val="28"/>
              </w:rPr>
              <w:t xml:space="preserve">(09/02) </w:t>
            </w:r>
            <w:bookmarkStart w:id="1" w:name="_Hlk96084865"/>
            <w:r w:rsidR="00EF592F">
              <w:rPr>
                <w:szCs w:val="28"/>
              </w:rPr>
              <w:t>-</w:t>
            </w:r>
            <w:r w:rsidR="00EF592F">
              <w:t xml:space="preserve"> Orientação de estudo material lúdico pedagógico adição. </w:t>
            </w:r>
          </w:p>
          <w:p w14:paraId="1CFF2745" w14:textId="77777777" w:rsidR="00EF592F" w:rsidRPr="00532050" w:rsidRDefault="00EF592F" w:rsidP="00EF592F">
            <w:pPr>
              <w:pStyle w:val="SemEspaamento"/>
            </w:pPr>
            <w:r>
              <w:t>Leitura fabula do vestido azul.</w:t>
            </w:r>
          </w:p>
          <w:p w14:paraId="03923C97" w14:textId="77777777" w:rsidR="00EF592F" w:rsidRDefault="00EF592F" w:rsidP="00EF592F">
            <w:pPr>
              <w:pStyle w:val="SemEspaamento"/>
            </w:pPr>
            <w:r>
              <w:t>Auxilio a tarefa.</w:t>
            </w:r>
          </w:p>
          <w:p w14:paraId="3794C280" w14:textId="1C2B1B04" w:rsidR="006C4281" w:rsidRPr="00FE41BF" w:rsidRDefault="00EF592F" w:rsidP="00EF592F">
            <w:pPr>
              <w:pStyle w:val="SemEspaamento"/>
            </w:pPr>
            <w:r>
              <w:t>Elaboração e digitação de relatório.</w:t>
            </w:r>
            <w:bookmarkEnd w:id="1"/>
          </w:p>
          <w:p w14:paraId="60F6705B" w14:textId="77777777" w:rsidR="006C4281" w:rsidRPr="004F2C17" w:rsidRDefault="006C4281" w:rsidP="006C4281">
            <w:pPr>
              <w:pStyle w:val="SemEspaamento"/>
              <w:rPr>
                <w:bCs/>
              </w:rPr>
            </w:pPr>
          </w:p>
          <w:p w14:paraId="570DB706" w14:textId="5E7F3A9D" w:rsidR="00357B11" w:rsidRPr="0026136C" w:rsidRDefault="00357B11" w:rsidP="006C4281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040D" w14:textId="4C155308" w:rsidR="00EF592F" w:rsidRPr="00532050" w:rsidRDefault="006C4281" w:rsidP="00EF592F">
            <w:pPr>
              <w:pStyle w:val="SemEspaamento"/>
            </w:pPr>
            <w:r>
              <w:rPr>
                <w:szCs w:val="28"/>
              </w:rPr>
              <w:t xml:space="preserve">(10/02) </w:t>
            </w:r>
            <w:r w:rsidR="00EF592F">
              <w:rPr>
                <w:szCs w:val="28"/>
              </w:rPr>
              <w:t>-</w:t>
            </w:r>
            <w:r w:rsidR="00EF592F">
              <w:t xml:space="preserve"> Desenho livre.</w:t>
            </w:r>
          </w:p>
          <w:p w14:paraId="700C17B9" w14:textId="77777777" w:rsidR="00EF592F" w:rsidRPr="00532050" w:rsidRDefault="00EF592F" w:rsidP="00EF592F">
            <w:pPr>
              <w:pStyle w:val="SemEspaamento"/>
              <w:rPr>
                <w:bCs/>
              </w:rPr>
            </w:pPr>
            <w:r w:rsidRPr="00C808AD">
              <w:rPr>
                <w:bCs/>
              </w:rPr>
              <w:t>Reforço de adição e decomposição de números</w:t>
            </w:r>
            <w:r>
              <w:rPr>
                <w:bCs/>
              </w:rPr>
              <w:t>.</w:t>
            </w:r>
          </w:p>
          <w:p w14:paraId="3AFB8EA3" w14:textId="6D787366" w:rsidR="006C4281" w:rsidRPr="00FE41BF" w:rsidRDefault="00EF592F" w:rsidP="00EF592F">
            <w:pPr>
              <w:pStyle w:val="SemEspaamento"/>
            </w:pPr>
            <w:r>
              <w:t>Auxilio a tarefa.</w:t>
            </w:r>
          </w:p>
          <w:p w14:paraId="5F9BD02A" w14:textId="77777777" w:rsidR="006C4281" w:rsidRPr="004F2C17" w:rsidRDefault="006C4281" w:rsidP="006C4281">
            <w:pPr>
              <w:pStyle w:val="SemEspaamento"/>
              <w:rPr>
                <w:bCs/>
              </w:rPr>
            </w:pPr>
          </w:p>
          <w:p w14:paraId="44333DB7" w14:textId="778DCA00" w:rsidR="0026136C" w:rsidRPr="0026136C" w:rsidRDefault="0026136C" w:rsidP="008A33A1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9BAA" w14:textId="2498193D" w:rsidR="00EF592F" w:rsidRDefault="006C4281" w:rsidP="00EF592F">
            <w:pPr>
              <w:pStyle w:val="SemEspaamento"/>
            </w:pPr>
            <w:r>
              <w:rPr>
                <w:szCs w:val="28"/>
              </w:rPr>
              <w:t xml:space="preserve">(11/02) </w:t>
            </w:r>
            <w:r w:rsidR="00EF592F">
              <w:rPr>
                <w:szCs w:val="28"/>
              </w:rPr>
              <w:t>-</w:t>
            </w:r>
            <w:r w:rsidR="00EF592F">
              <w:t xml:space="preserve"> Orientação de estudo multiplicação. </w:t>
            </w:r>
          </w:p>
          <w:p w14:paraId="25CC85AD" w14:textId="77777777" w:rsidR="00EF592F" w:rsidRDefault="00EF592F" w:rsidP="00EF592F">
            <w:pPr>
              <w:pStyle w:val="SemEspaamento"/>
              <w:rPr>
                <w:bCs/>
              </w:rPr>
            </w:pPr>
            <w:r>
              <w:rPr>
                <w:bCs/>
              </w:rPr>
              <w:t>Jogo quebra cabeça e jogo da memória.</w:t>
            </w:r>
          </w:p>
          <w:p w14:paraId="28094A4D" w14:textId="3E989379" w:rsidR="006C4281" w:rsidRPr="00FE41BF" w:rsidRDefault="00EF592F" w:rsidP="00EF592F">
            <w:pPr>
              <w:pStyle w:val="SemEspaamento"/>
            </w:pPr>
            <w:r>
              <w:t>Auxilio a tarefa.</w:t>
            </w:r>
          </w:p>
          <w:p w14:paraId="077437BB" w14:textId="77777777" w:rsidR="006C4281" w:rsidRPr="004F2C17" w:rsidRDefault="006C4281" w:rsidP="00EF592F">
            <w:pPr>
              <w:pStyle w:val="SemEspaamento"/>
              <w:rPr>
                <w:bCs/>
              </w:rPr>
            </w:pPr>
          </w:p>
          <w:p w14:paraId="7CD37BD4" w14:textId="771BE2D0" w:rsidR="00357B11" w:rsidRPr="0026136C" w:rsidRDefault="00357B11" w:rsidP="006C4281">
            <w:pPr>
              <w:pStyle w:val="SemEspaamento"/>
            </w:pPr>
          </w:p>
        </w:tc>
      </w:tr>
      <w:tr w:rsidR="00567F97" w:rsidRPr="0026136C" w14:paraId="5132D9EC" w14:textId="77777777" w:rsidTr="007450C4">
        <w:trPr>
          <w:trHeight w:val="129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3º</w:t>
            </w:r>
          </w:p>
          <w:p w14:paraId="34A7A9EF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994A4" w14:textId="293201DB" w:rsidR="00EF592F" w:rsidRDefault="006C4281" w:rsidP="00EF592F">
            <w:pPr>
              <w:pStyle w:val="SemEspaamento"/>
            </w:pPr>
            <w:r>
              <w:rPr>
                <w:szCs w:val="28"/>
              </w:rPr>
              <w:t xml:space="preserve">(14/02) </w:t>
            </w:r>
            <w:r w:rsidR="00EF592F">
              <w:rPr>
                <w:szCs w:val="28"/>
              </w:rPr>
              <w:t>-</w:t>
            </w:r>
            <w:r w:rsidR="00EF592F">
              <w:t xml:space="preserve"> Leitura e reflexão fábula ‘’borboleta e a tartaruga.</w:t>
            </w:r>
          </w:p>
          <w:p w14:paraId="7DC81CF5" w14:textId="77777777" w:rsidR="00EF592F" w:rsidRDefault="00EF592F" w:rsidP="00EF592F">
            <w:pPr>
              <w:pStyle w:val="SemEspaamento"/>
            </w:pPr>
            <w:r>
              <w:t>Auxilio a tarefa.</w:t>
            </w:r>
          </w:p>
          <w:p w14:paraId="010BEADA" w14:textId="77777777" w:rsidR="00EF592F" w:rsidRDefault="00EF592F" w:rsidP="00EF592F">
            <w:pPr>
              <w:pStyle w:val="SemEspaamento"/>
            </w:pPr>
            <w:r>
              <w:t xml:space="preserve">Orientação de estudo números pares e impares. </w:t>
            </w:r>
          </w:p>
          <w:p w14:paraId="3062328B" w14:textId="413D6CCF" w:rsidR="006C4281" w:rsidRPr="00FE41BF" w:rsidRDefault="006C4281" w:rsidP="006C428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4239D424" w14:textId="77777777" w:rsidR="006C4281" w:rsidRPr="004F2C17" w:rsidRDefault="006C4281" w:rsidP="006C4281">
            <w:pPr>
              <w:pStyle w:val="SemEspaamento"/>
              <w:rPr>
                <w:bCs/>
              </w:rPr>
            </w:pPr>
          </w:p>
          <w:p w14:paraId="4693E01F" w14:textId="5918F6DF" w:rsidR="006C4281" w:rsidRPr="0026136C" w:rsidRDefault="006C4281" w:rsidP="006C4281">
            <w:pPr>
              <w:pStyle w:val="SemEspaamento"/>
            </w:pPr>
          </w:p>
          <w:p w14:paraId="1F2F1729" w14:textId="40734505" w:rsidR="00357B11" w:rsidRPr="0026136C" w:rsidRDefault="00357B11" w:rsidP="00C9222D">
            <w:pPr>
              <w:pStyle w:val="SemEspaamen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B92C" w14:textId="705AE732" w:rsidR="00EF592F" w:rsidRDefault="006C4281" w:rsidP="00EF592F">
            <w:pPr>
              <w:pStyle w:val="SemEspaamento"/>
            </w:pPr>
            <w:r>
              <w:rPr>
                <w:szCs w:val="28"/>
              </w:rPr>
              <w:t xml:space="preserve">(15/02) </w:t>
            </w:r>
            <w:r w:rsidR="00EF592F">
              <w:rPr>
                <w:szCs w:val="28"/>
              </w:rPr>
              <w:t>-</w:t>
            </w:r>
            <w:r w:rsidR="00EF592F">
              <w:t xml:space="preserve"> Orientação de estudo adição, decomposição de números e divisão com resultado decimal.</w:t>
            </w:r>
          </w:p>
          <w:p w14:paraId="331F8003" w14:textId="77777777" w:rsidR="00EF592F" w:rsidRDefault="00EF592F" w:rsidP="00EF592F">
            <w:pPr>
              <w:pStyle w:val="SemEspaamento"/>
              <w:rPr>
                <w:bCs/>
              </w:rPr>
            </w:pPr>
            <w:r>
              <w:rPr>
                <w:bCs/>
              </w:rPr>
              <w:t>Auxilio a tarefa.</w:t>
            </w:r>
          </w:p>
          <w:p w14:paraId="6C98317F" w14:textId="4AFE7BC2" w:rsidR="00357B11" w:rsidRPr="0099394F" w:rsidRDefault="00EF592F" w:rsidP="0099394F">
            <w:pPr>
              <w:pStyle w:val="SemEspaamento"/>
              <w:rPr>
                <w:bCs/>
              </w:rPr>
            </w:pPr>
            <w:r>
              <w:rPr>
                <w:bCs/>
              </w:rPr>
              <w:t>Jogo da velha.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220D2" w14:textId="40A58E29" w:rsidR="00EF592F" w:rsidRDefault="006C4281" w:rsidP="00EF592F">
            <w:pPr>
              <w:pStyle w:val="SemEspaamento"/>
            </w:pPr>
            <w:r>
              <w:rPr>
                <w:szCs w:val="28"/>
              </w:rPr>
              <w:t>(1</w:t>
            </w:r>
            <w:r w:rsidR="006F75F5">
              <w:rPr>
                <w:szCs w:val="28"/>
              </w:rPr>
              <w:t>6</w:t>
            </w:r>
            <w:r>
              <w:rPr>
                <w:szCs w:val="28"/>
              </w:rPr>
              <w:t xml:space="preserve">/02) </w:t>
            </w:r>
            <w:r w:rsidR="00EF592F">
              <w:rPr>
                <w:szCs w:val="28"/>
              </w:rPr>
              <w:t>-</w:t>
            </w:r>
            <w:r w:rsidR="00EF592F">
              <w:t xml:space="preserve"> Orientação de estudo caixa da alfabetização.</w:t>
            </w:r>
          </w:p>
          <w:p w14:paraId="52F1CA6A" w14:textId="77777777" w:rsidR="00EF592F" w:rsidRDefault="00EF592F" w:rsidP="00EF592F">
            <w:pPr>
              <w:pStyle w:val="SemEspaamento"/>
            </w:pPr>
            <w:r>
              <w:t xml:space="preserve">Auxilio a tarefa. </w:t>
            </w:r>
          </w:p>
          <w:p w14:paraId="20EF3234" w14:textId="77777777" w:rsidR="00EF592F" w:rsidRDefault="00EF592F" w:rsidP="00EF592F">
            <w:pPr>
              <w:pStyle w:val="SemEspaamento"/>
            </w:pPr>
            <w:r>
              <w:t>Reforço o que é substantivo.</w:t>
            </w:r>
          </w:p>
          <w:p w14:paraId="3A4FB264" w14:textId="1365CBBC" w:rsidR="006C4281" w:rsidRPr="00FE41BF" w:rsidRDefault="006C4281" w:rsidP="006C428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588D52F5" w14:textId="0F167797" w:rsidR="006C4281" w:rsidRPr="0026136C" w:rsidRDefault="006C4281" w:rsidP="006C4281">
            <w:pPr>
              <w:pStyle w:val="SemEspaamento"/>
            </w:pPr>
          </w:p>
          <w:p w14:paraId="25AFB86B" w14:textId="03D245B9" w:rsidR="00357B11" w:rsidRPr="0026136C" w:rsidRDefault="00357B11" w:rsidP="00C9222D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FEF7" w14:textId="6CEA761C" w:rsidR="00EF592F" w:rsidRDefault="006F75F5" w:rsidP="00EF592F">
            <w:pPr>
              <w:pStyle w:val="SemEspaamento"/>
            </w:pPr>
            <w:r>
              <w:rPr>
                <w:szCs w:val="28"/>
              </w:rPr>
              <w:t xml:space="preserve">(17/02) </w:t>
            </w:r>
            <w:r w:rsidR="00EF592F">
              <w:rPr>
                <w:szCs w:val="28"/>
              </w:rPr>
              <w:t>-</w:t>
            </w:r>
            <w:r w:rsidR="00EF592F">
              <w:t xml:space="preserve"> Auxilio a tarefa. </w:t>
            </w:r>
          </w:p>
          <w:p w14:paraId="697F19C0" w14:textId="77777777" w:rsidR="00EF592F" w:rsidRDefault="00EF592F" w:rsidP="00EF592F">
            <w:pPr>
              <w:pStyle w:val="SemEspaamento"/>
            </w:pPr>
            <w:r>
              <w:t xml:space="preserve">Orientação de estudo divisão com resultado decimal. </w:t>
            </w:r>
          </w:p>
          <w:p w14:paraId="4C0BDAA7" w14:textId="77777777" w:rsidR="00EF592F" w:rsidRDefault="00EF592F" w:rsidP="00EF592F">
            <w:pPr>
              <w:pStyle w:val="SemEspaamento"/>
            </w:pPr>
            <w:r>
              <w:t xml:space="preserve">Elaboração e digitação de relatório. </w:t>
            </w:r>
          </w:p>
          <w:p w14:paraId="6142AE45" w14:textId="596EFCE9" w:rsidR="00357B11" w:rsidRPr="0026136C" w:rsidRDefault="00EF592F" w:rsidP="007450C4">
            <w:pPr>
              <w:pStyle w:val="SemEspaamento"/>
            </w:pPr>
            <w:r>
              <w:t>Confecção do painel carnaval.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F24F" w14:textId="03E213C0" w:rsidR="00EF592F" w:rsidRDefault="006F75F5" w:rsidP="00EF592F">
            <w:pPr>
              <w:pStyle w:val="SemEspaamento"/>
            </w:pPr>
            <w:r>
              <w:rPr>
                <w:szCs w:val="28"/>
              </w:rPr>
              <w:t xml:space="preserve">(18/02) </w:t>
            </w:r>
            <w:bookmarkStart w:id="2" w:name="_Hlk96591902"/>
            <w:r w:rsidR="00EF592F">
              <w:rPr>
                <w:szCs w:val="28"/>
              </w:rPr>
              <w:t>-</w:t>
            </w:r>
            <w:r w:rsidR="00EF592F">
              <w:t xml:space="preserve"> Leitura e reflexão fábula ‘’borboleta e a tartaruga.</w:t>
            </w:r>
          </w:p>
          <w:p w14:paraId="626A8389" w14:textId="77777777" w:rsidR="00EF592F" w:rsidRDefault="00EF592F" w:rsidP="00EF592F">
            <w:pPr>
              <w:pStyle w:val="SemEspaamento"/>
            </w:pPr>
            <w:r>
              <w:t>Auxilio a tarefa.</w:t>
            </w:r>
          </w:p>
          <w:p w14:paraId="2B44F982" w14:textId="77777777" w:rsidR="00EF592F" w:rsidRPr="00017516" w:rsidRDefault="00EF592F" w:rsidP="00EF592F">
            <w:pPr>
              <w:pStyle w:val="SemEspaamento"/>
              <w:rPr>
                <w:bCs/>
              </w:rPr>
            </w:pPr>
            <w:r>
              <w:rPr>
                <w:bCs/>
              </w:rPr>
              <w:t>Montagem do painel de carnaval.</w:t>
            </w:r>
          </w:p>
          <w:p w14:paraId="56247F42" w14:textId="09AA3B93" w:rsidR="00357B11" w:rsidRPr="0026136C" w:rsidRDefault="00EF592F" w:rsidP="0099394F">
            <w:pPr>
              <w:pStyle w:val="SemEspaamento"/>
            </w:pPr>
            <w:r>
              <w:t>Roda de conversa respeito ao próximo.</w:t>
            </w:r>
            <w:bookmarkEnd w:id="2"/>
          </w:p>
        </w:tc>
      </w:tr>
      <w:tr w:rsidR="00FB0727" w:rsidRPr="0026136C" w14:paraId="72EA9B86" w14:textId="77777777" w:rsidTr="00A654F5">
        <w:trPr>
          <w:trHeight w:val="155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0CCD8" w14:textId="77777777" w:rsidR="00FB0727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lastRenderedPageBreak/>
              <w:t>4º</w:t>
            </w:r>
          </w:p>
          <w:p w14:paraId="101EC9E7" w14:textId="77777777" w:rsidR="00FB0727" w:rsidRDefault="00FB0727" w:rsidP="0026136C">
            <w:pPr>
              <w:pStyle w:val="SemEspaamento"/>
            </w:pPr>
          </w:p>
          <w:p w14:paraId="218885C4" w14:textId="0DD5092B" w:rsidR="00741CD4" w:rsidRPr="0026136C" w:rsidRDefault="00741CD4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D957" w14:textId="412E9ADD" w:rsidR="0099394F" w:rsidRDefault="006F75F5" w:rsidP="0099394F">
            <w:pPr>
              <w:pStyle w:val="SemEspaamento"/>
            </w:pPr>
            <w:r>
              <w:rPr>
                <w:szCs w:val="28"/>
              </w:rPr>
              <w:t xml:space="preserve">(21/02) </w:t>
            </w:r>
            <w:bookmarkStart w:id="3" w:name="_Hlk97119778"/>
            <w:r w:rsidR="0099394F">
              <w:rPr>
                <w:szCs w:val="28"/>
              </w:rPr>
              <w:t>-</w:t>
            </w:r>
            <w:r w:rsidR="0099394F">
              <w:t xml:space="preserve"> Reforço das vogais.</w:t>
            </w:r>
          </w:p>
          <w:p w14:paraId="5CC2C5EE" w14:textId="77777777" w:rsidR="0099394F" w:rsidRDefault="0099394F" w:rsidP="0099394F">
            <w:pPr>
              <w:pStyle w:val="SemEspaamento"/>
            </w:pPr>
            <w:r>
              <w:t>Orientação de estudo divisão.</w:t>
            </w:r>
          </w:p>
          <w:p w14:paraId="373027CF" w14:textId="77777777" w:rsidR="0099394F" w:rsidRDefault="0099394F" w:rsidP="0099394F">
            <w:pPr>
              <w:pStyle w:val="SemEspaamento"/>
            </w:pPr>
            <w:r>
              <w:t>Auxilio a tarefa.</w:t>
            </w:r>
          </w:p>
          <w:p w14:paraId="0D807B5C" w14:textId="269A648D" w:rsidR="00741CD4" w:rsidRPr="00741CD4" w:rsidRDefault="0099394F" w:rsidP="00741CD4">
            <w:pPr>
              <w:pStyle w:val="SemEspaamento"/>
            </w:pPr>
            <w:r>
              <w:t>Area externa: pega-pega e batata quente.</w:t>
            </w:r>
            <w:bookmarkEnd w:id="3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9FD9" w14:textId="550732DA" w:rsidR="0099394F" w:rsidRDefault="004F2C17" w:rsidP="0099394F">
            <w:pPr>
              <w:pStyle w:val="SemEspaamento"/>
            </w:pPr>
            <w:r>
              <w:t xml:space="preserve"> </w:t>
            </w:r>
            <w:r w:rsidR="006F75F5">
              <w:rPr>
                <w:szCs w:val="28"/>
              </w:rPr>
              <w:t>(22/02) -</w:t>
            </w:r>
            <w:r w:rsidR="006F75F5">
              <w:t xml:space="preserve"> </w:t>
            </w:r>
            <w:bookmarkStart w:id="4" w:name="_Hlk97119804"/>
            <w:r w:rsidR="0099394F">
              <w:t>Orientação de estudo adição e decomposição dos números.</w:t>
            </w:r>
          </w:p>
          <w:p w14:paraId="492F2EEF" w14:textId="77777777" w:rsidR="0099394F" w:rsidRDefault="0099394F" w:rsidP="0099394F">
            <w:pPr>
              <w:pStyle w:val="SemEspaamento"/>
            </w:pPr>
            <w:r>
              <w:t>Auxilio a tarefa.</w:t>
            </w:r>
          </w:p>
          <w:p w14:paraId="47C2E1A5" w14:textId="32285E44" w:rsidR="006F75F5" w:rsidRPr="00FE41BF" w:rsidRDefault="0099394F" w:rsidP="0099394F">
            <w:pPr>
              <w:pStyle w:val="SemEspaamento"/>
            </w:pPr>
            <w:r>
              <w:t>Elaboração e digitação de relatório.</w:t>
            </w:r>
            <w:bookmarkEnd w:id="4"/>
          </w:p>
          <w:p w14:paraId="1A574385" w14:textId="77777777" w:rsidR="006F75F5" w:rsidRDefault="006F75F5" w:rsidP="006F75F5">
            <w:pPr>
              <w:pStyle w:val="SemEspaamento"/>
            </w:pPr>
          </w:p>
          <w:p w14:paraId="718C031A" w14:textId="20C61139" w:rsidR="00B57D66" w:rsidRPr="00A838FF" w:rsidRDefault="00B57D66" w:rsidP="006C4281">
            <w:pPr>
              <w:pStyle w:val="SemEspaamento"/>
            </w:pPr>
          </w:p>
          <w:p w14:paraId="54D44072" w14:textId="235FFE73" w:rsidR="00CD0FC8" w:rsidRDefault="00CD0FC8" w:rsidP="00CD0FC8">
            <w:pPr>
              <w:pStyle w:val="SemEspaamento"/>
            </w:pPr>
          </w:p>
          <w:p w14:paraId="15093305" w14:textId="0ECA6011" w:rsidR="00FB0727" w:rsidRPr="0026136C" w:rsidRDefault="00FB0727" w:rsidP="00CD0FC8">
            <w:pPr>
              <w:pStyle w:val="SemEspaamento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A0D" w14:textId="4E3C7096" w:rsidR="0099394F" w:rsidRDefault="006F75F5" w:rsidP="0099394F">
            <w:pPr>
              <w:pStyle w:val="SemEspaamento"/>
            </w:pPr>
            <w:r>
              <w:rPr>
                <w:szCs w:val="28"/>
              </w:rPr>
              <w:t xml:space="preserve">(23/02) </w:t>
            </w:r>
            <w:bookmarkStart w:id="5" w:name="_Hlk97119907"/>
            <w:r w:rsidR="0099394F">
              <w:rPr>
                <w:szCs w:val="28"/>
              </w:rPr>
              <w:t>-</w:t>
            </w:r>
            <w:r w:rsidR="0099394F">
              <w:t>Leitura e reflexão cordel’’ grãozinho de areia’’.</w:t>
            </w:r>
          </w:p>
          <w:p w14:paraId="476D6078" w14:textId="77777777" w:rsidR="0099394F" w:rsidRDefault="0099394F" w:rsidP="0099394F">
            <w:pPr>
              <w:pStyle w:val="SemEspaamento"/>
            </w:pPr>
            <w:r>
              <w:t>Orientação de estudo alfabeto móvel.</w:t>
            </w:r>
          </w:p>
          <w:p w14:paraId="4A1ABD13" w14:textId="77777777" w:rsidR="0099394F" w:rsidRDefault="0099394F" w:rsidP="0099394F">
            <w:pPr>
              <w:pStyle w:val="SemEspaamento"/>
            </w:pPr>
            <w:r>
              <w:t>Area externa: pega-pega gelinho.</w:t>
            </w:r>
          </w:p>
          <w:p w14:paraId="1CF6FBF1" w14:textId="20A94B8D" w:rsidR="001005E2" w:rsidRPr="001005E2" w:rsidRDefault="0099394F" w:rsidP="001005E2">
            <w:pPr>
              <w:pStyle w:val="SemEspaamento"/>
            </w:pPr>
            <w:r>
              <w:t>Auxilio a tarefa.</w:t>
            </w:r>
            <w:bookmarkEnd w:id="5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5F2C" w14:textId="19DAB9CA" w:rsidR="0099394F" w:rsidRDefault="006F75F5" w:rsidP="0099394F">
            <w:pPr>
              <w:pStyle w:val="SemEspaamento"/>
            </w:pPr>
            <w:r>
              <w:rPr>
                <w:szCs w:val="28"/>
              </w:rPr>
              <w:t>(24/02) -</w:t>
            </w:r>
            <w:r>
              <w:t xml:space="preserve"> </w:t>
            </w:r>
            <w:bookmarkStart w:id="6" w:name="_Hlk97120640"/>
            <w:r w:rsidR="0099394F">
              <w:t>Auxilio a tarefa.</w:t>
            </w:r>
          </w:p>
          <w:p w14:paraId="2F9CD594" w14:textId="77777777" w:rsidR="0099394F" w:rsidRDefault="0099394F" w:rsidP="0099394F">
            <w:pPr>
              <w:pStyle w:val="SemEspaamento"/>
              <w:rPr>
                <w:bCs/>
              </w:rPr>
            </w:pPr>
            <w:r>
              <w:rPr>
                <w:bCs/>
              </w:rPr>
              <w:t>O</w:t>
            </w:r>
            <w:r w:rsidRPr="008A4B3A">
              <w:rPr>
                <w:bCs/>
              </w:rPr>
              <w:t>rientação de resolução de problemas</w:t>
            </w:r>
            <w:r>
              <w:rPr>
                <w:bCs/>
              </w:rPr>
              <w:t>.</w:t>
            </w:r>
            <w:r w:rsidRPr="008A4B3A">
              <w:rPr>
                <w:bCs/>
              </w:rPr>
              <w:t xml:space="preserve"> </w:t>
            </w:r>
          </w:p>
          <w:p w14:paraId="13E5DB09" w14:textId="77777777" w:rsidR="00A654F5" w:rsidRDefault="0099394F" w:rsidP="00741CD4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Jogo inteligência, dama e </w:t>
            </w:r>
          </w:p>
          <w:p w14:paraId="4A2C1E13" w14:textId="7410A868" w:rsidR="00FB0727" w:rsidRPr="0026136C" w:rsidRDefault="0099394F" w:rsidP="00741CD4">
            <w:pPr>
              <w:pStyle w:val="SemEspaamento"/>
            </w:pPr>
            <w:r>
              <w:rPr>
                <w:bCs/>
              </w:rPr>
              <w:t>jogo da velha.</w:t>
            </w:r>
            <w:bookmarkEnd w:id="6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DBDF" w14:textId="0897D9CE" w:rsidR="0099394F" w:rsidRDefault="006F75F5" w:rsidP="0099394F">
            <w:pPr>
              <w:pStyle w:val="SemEspaamento"/>
            </w:pPr>
            <w:bookmarkStart w:id="7" w:name="_Hlk86226307"/>
            <w:r>
              <w:rPr>
                <w:szCs w:val="28"/>
              </w:rPr>
              <w:t>(25/02) -</w:t>
            </w:r>
            <w:r>
              <w:t xml:space="preserve"> </w:t>
            </w:r>
            <w:bookmarkStart w:id="8" w:name="_Hlk97120040"/>
            <w:r w:rsidR="0099394F">
              <w:t>Roda de conversa sobre carnaval.</w:t>
            </w:r>
          </w:p>
          <w:p w14:paraId="3BB6D0A1" w14:textId="77777777" w:rsidR="0099394F" w:rsidRDefault="0099394F" w:rsidP="0099394F">
            <w:pPr>
              <w:pStyle w:val="SemEspaamento"/>
            </w:pPr>
            <w:r>
              <w:t>Pintura facial.</w:t>
            </w:r>
          </w:p>
          <w:p w14:paraId="6F6E896D" w14:textId="28A19175" w:rsidR="0099394F" w:rsidRDefault="0099394F" w:rsidP="0099394F">
            <w:pPr>
              <w:pStyle w:val="SemEspaamento"/>
            </w:pPr>
            <w:r>
              <w:t>Comemoração do carnaval com brincadeiras dir</w:t>
            </w:r>
            <w:r w:rsidR="001005E2">
              <w:t>igida</w:t>
            </w:r>
            <w:r>
              <w:t>.</w:t>
            </w:r>
          </w:p>
          <w:p w14:paraId="198A8A5C" w14:textId="662837E4" w:rsidR="00FB0727" w:rsidRPr="00A654F5" w:rsidRDefault="0099394F" w:rsidP="00A654F5">
            <w:pPr>
              <w:pStyle w:val="SemEspaamento"/>
            </w:pPr>
            <w:r>
              <w:t>Auxilio a tarefa.</w:t>
            </w:r>
            <w:bookmarkEnd w:id="7"/>
            <w:bookmarkEnd w:id="8"/>
          </w:p>
        </w:tc>
      </w:tr>
      <w:tr w:rsidR="00567F97" w:rsidRPr="0026136C" w14:paraId="2300EA78" w14:textId="77777777" w:rsidTr="00571A69">
        <w:trPr>
          <w:trHeight w:val="1397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3CE88559" w:rsidR="00357B11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5</w:t>
            </w:r>
            <w:r w:rsidR="00357B11" w:rsidRPr="004F2C17">
              <w:rPr>
                <w:sz w:val="72"/>
                <w:szCs w:val="72"/>
              </w:rPr>
              <w:t>º</w:t>
            </w:r>
          </w:p>
          <w:p w14:paraId="56625008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675DB" w14:textId="5FB1741F" w:rsidR="006F75F5" w:rsidRPr="00B75DB6" w:rsidRDefault="006F75F5" w:rsidP="006F75F5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 xml:space="preserve">(28/02) </w:t>
            </w:r>
            <w:r w:rsidR="00B75DB6">
              <w:rPr>
                <w:szCs w:val="28"/>
              </w:rPr>
              <w:t>-</w:t>
            </w:r>
            <w:r w:rsidR="001E12C2">
              <w:rPr>
                <w:szCs w:val="28"/>
              </w:rPr>
              <w:t>P</w:t>
            </w:r>
            <w:r w:rsidR="00B75DB6">
              <w:t>onto facultativo</w:t>
            </w:r>
          </w:p>
          <w:p w14:paraId="14A51508" w14:textId="5570B591" w:rsidR="00357B11" w:rsidRPr="0026136C" w:rsidRDefault="00357B11" w:rsidP="006C4281">
            <w:pPr>
              <w:pStyle w:val="SemEspaamen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234EA846" w:rsidR="00357B11" w:rsidRPr="0026136C" w:rsidRDefault="00357B11" w:rsidP="00E5608D">
            <w:pPr>
              <w:pStyle w:val="SemEspaamento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A4BC281" w:rsidR="00357B11" w:rsidRPr="0026136C" w:rsidRDefault="00357B11" w:rsidP="00E5608D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806DC42" w:rsidR="00357B11" w:rsidRPr="0026136C" w:rsidRDefault="00357B11" w:rsidP="00E5608D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3A16" w14:textId="7FB7E0E7" w:rsidR="00A70E0F" w:rsidRDefault="00A70E0F" w:rsidP="00A70E0F">
            <w:pPr>
              <w:pStyle w:val="SemEspaamento"/>
              <w:rPr>
                <w:color w:val="212529"/>
                <w:shd w:val="clear" w:color="auto" w:fill="FFFFFF"/>
              </w:rPr>
            </w:pPr>
          </w:p>
          <w:p w14:paraId="1F17E874" w14:textId="0EDD34C4" w:rsidR="00A70E0F" w:rsidRPr="0026136C" w:rsidRDefault="00A70E0F" w:rsidP="00A70E0F">
            <w:pPr>
              <w:pStyle w:val="SemEspaamento"/>
            </w:pPr>
          </w:p>
          <w:p w14:paraId="1E5AF8A1" w14:textId="733D73A4" w:rsidR="00357B11" w:rsidRPr="0026136C" w:rsidRDefault="00357B11" w:rsidP="0026136C">
            <w:pPr>
              <w:pStyle w:val="SemEspaamento"/>
            </w:pPr>
          </w:p>
        </w:tc>
      </w:tr>
    </w:tbl>
    <w:p w14:paraId="48507DC5" w14:textId="681882DD" w:rsidR="00357B11" w:rsidRPr="0026136C" w:rsidRDefault="00064F00" w:rsidP="0026136C">
      <w:pPr>
        <w:pStyle w:val="SemEspaamento"/>
      </w:pPr>
      <w:r w:rsidRPr="0026136C">
        <w:t xml:space="preserve"> </w:t>
      </w:r>
    </w:p>
    <w:sectPr w:rsidR="00357B11" w:rsidRPr="0026136C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11A1E" w14:textId="77777777" w:rsidR="00793FFC" w:rsidRDefault="00793FFC" w:rsidP="00172C90">
      <w:r>
        <w:separator/>
      </w:r>
    </w:p>
  </w:endnote>
  <w:endnote w:type="continuationSeparator" w:id="0">
    <w:p w14:paraId="4AA2A236" w14:textId="77777777" w:rsidR="00793FFC" w:rsidRDefault="00793FF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3FD65" w14:textId="77777777" w:rsidR="00793FFC" w:rsidRDefault="00793FFC" w:rsidP="00172C90">
      <w:r>
        <w:separator/>
      </w:r>
    </w:p>
  </w:footnote>
  <w:footnote w:type="continuationSeparator" w:id="0">
    <w:p w14:paraId="0509B80E" w14:textId="77777777" w:rsidR="00793FFC" w:rsidRDefault="00793FF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D54"/>
    <w:rsid w:val="00036595"/>
    <w:rsid w:val="00064F00"/>
    <w:rsid w:val="000773DC"/>
    <w:rsid w:val="00081A32"/>
    <w:rsid w:val="000C4C01"/>
    <w:rsid w:val="001005E2"/>
    <w:rsid w:val="00172C90"/>
    <w:rsid w:val="001E12C2"/>
    <w:rsid w:val="0026136C"/>
    <w:rsid w:val="00310C8C"/>
    <w:rsid w:val="00357B11"/>
    <w:rsid w:val="003878B1"/>
    <w:rsid w:val="0039350A"/>
    <w:rsid w:val="003A1119"/>
    <w:rsid w:val="003B7C7C"/>
    <w:rsid w:val="004069EF"/>
    <w:rsid w:val="00443770"/>
    <w:rsid w:val="00471FE5"/>
    <w:rsid w:val="00477309"/>
    <w:rsid w:val="004F2C17"/>
    <w:rsid w:val="00567F97"/>
    <w:rsid w:val="00571A69"/>
    <w:rsid w:val="005C15F7"/>
    <w:rsid w:val="005C2F1E"/>
    <w:rsid w:val="005E5992"/>
    <w:rsid w:val="005F5AA2"/>
    <w:rsid w:val="005F60CF"/>
    <w:rsid w:val="006405AB"/>
    <w:rsid w:val="0064071B"/>
    <w:rsid w:val="006531A3"/>
    <w:rsid w:val="00660F98"/>
    <w:rsid w:val="006B6A40"/>
    <w:rsid w:val="006C4281"/>
    <w:rsid w:val="006F75F5"/>
    <w:rsid w:val="00725967"/>
    <w:rsid w:val="0074144C"/>
    <w:rsid w:val="00741CD4"/>
    <w:rsid w:val="007450C4"/>
    <w:rsid w:val="00790137"/>
    <w:rsid w:val="00793FFC"/>
    <w:rsid w:val="00837CC4"/>
    <w:rsid w:val="0085626E"/>
    <w:rsid w:val="0086102E"/>
    <w:rsid w:val="00884B39"/>
    <w:rsid w:val="008A33A1"/>
    <w:rsid w:val="008A41BC"/>
    <w:rsid w:val="008B1E4D"/>
    <w:rsid w:val="00954D9E"/>
    <w:rsid w:val="0099394F"/>
    <w:rsid w:val="009D6CF2"/>
    <w:rsid w:val="009E77EF"/>
    <w:rsid w:val="00A02AC0"/>
    <w:rsid w:val="00A179DE"/>
    <w:rsid w:val="00A654F5"/>
    <w:rsid w:val="00A70E0F"/>
    <w:rsid w:val="00B166CD"/>
    <w:rsid w:val="00B23C6A"/>
    <w:rsid w:val="00B57D66"/>
    <w:rsid w:val="00B75DB6"/>
    <w:rsid w:val="00B96A3D"/>
    <w:rsid w:val="00BD2D4C"/>
    <w:rsid w:val="00C60F3E"/>
    <w:rsid w:val="00C6238C"/>
    <w:rsid w:val="00C9222D"/>
    <w:rsid w:val="00C97B1D"/>
    <w:rsid w:val="00CD0FC8"/>
    <w:rsid w:val="00CD74A8"/>
    <w:rsid w:val="00CE68CA"/>
    <w:rsid w:val="00D04735"/>
    <w:rsid w:val="00D20509"/>
    <w:rsid w:val="00D8785F"/>
    <w:rsid w:val="00E42CF7"/>
    <w:rsid w:val="00E5608D"/>
    <w:rsid w:val="00ED194A"/>
    <w:rsid w:val="00EF592F"/>
    <w:rsid w:val="00F02483"/>
    <w:rsid w:val="00F66188"/>
    <w:rsid w:val="00F94144"/>
    <w:rsid w:val="00FB0727"/>
    <w:rsid w:val="00FB2751"/>
    <w:rsid w:val="00FC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FB07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2613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424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34</cp:revision>
  <dcterms:created xsi:type="dcterms:W3CDTF">2020-08-03T15:58:00Z</dcterms:created>
  <dcterms:modified xsi:type="dcterms:W3CDTF">2022-03-04T17:24:00Z</dcterms:modified>
</cp:coreProperties>
</file>